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BF43" w14:textId="77777777" w:rsidR="00931EA1" w:rsidRPr="00C71081" w:rsidRDefault="00931EA1" w:rsidP="00931EA1">
      <w:pPr>
        <w:spacing w:after="0" w:line="240" w:lineRule="auto"/>
        <w:jc w:val="center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Northwest Regional Library Minutes</w:t>
      </w:r>
    </w:p>
    <w:p w14:paraId="5A14338C" w14:textId="77777777" w:rsidR="00931EA1" w:rsidRPr="00C71081" w:rsidRDefault="00931EA1" w:rsidP="00931EA1">
      <w:pPr>
        <w:spacing w:after="0" w:line="240" w:lineRule="auto"/>
        <w:jc w:val="center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Executive Committee Meeting</w:t>
      </w:r>
    </w:p>
    <w:p w14:paraId="540A6344" w14:textId="77777777" w:rsidR="00931EA1" w:rsidRPr="00C71081" w:rsidRDefault="00931EA1" w:rsidP="00931EA1">
      <w:pPr>
        <w:spacing w:after="0" w:line="240" w:lineRule="auto"/>
        <w:jc w:val="center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May 25,2023</w:t>
      </w:r>
    </w:p>
    <w:p w14:paraId="2D8F06A4" w14:textId="77777777" w:rsidR="00931EA1" w:rsidRPr="00C71081" w:rsidRDefault="00931EA1" w:rsidP="00931EA1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p w14:paraId="62FE7A5F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 xml:space="preserve">Present: </w:t>
      </w:r>
      <w:r w:rsidRPr="00C71081">
        <w:rPr>
          <w:rFonts w:ascii="Arial" w:hAnsi="Arial" w:cs="Arial"/>
          <w:bCs/>
        </w:rPr>
        <w:t>Roy Sourdiff, Charlie Lindberg, Samantha Winger and Gracia Nelson</w:t>
      </w:r>
    </w:p>
    <w:p w14:paraId="1D03291B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 xml:space="preserve">Missing:  </w:t>
      </w:r>
      <w:r w:rsidRPr="00C71081">
        <w:rPr>
          <w:rFonts w:ascii="Arial" w:hAnsi="Arial" w:cs="Arial"/>
          <w:bCs/>
        </w:rPr>
        <w:t xml:space="preserve">Cheryl Matzke </w:t>
      </w:r>
    </w:p>
    <w:p w14:paraId="1D4CB346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</w:p>
    <w:p w14:paraId="22863C54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Others present:</w:t>
      </w:r>
      <w:r w:rsidRPr="00C71081">
        <w:rPr>
          <w:rFonts w:ascii="Arial" w:hAnsi="Arial" w:cs="Arial"/>
          <w:bCs/>
        </w:rPr>
        <w:t xml:space="preserve"> NWRL Director Jim Trojanowski, Michelle Nelson, Office Manager</w:t>
      </w:r>
    </w:p>
    <w:p w14:paraId="12C52953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</w:p>
    <w:p w14:paraId="30CF2195" w14:textId="2E24CBAA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Call to Order:</w:t>
      </w:r>
      <w:r w:rsidRPr="00C71081">
        <w:rPr>
          <w:rFonts w:ascii="Arial" w:hAnsi="Arial" w:cs="Arial"/>
          <w:bCs/>
        </w:rPr>
        <w:t xml:space="preserve"> </w:t>
      </w:r>
      <w:r w:rsidR="008312CA">
        <w:rPr>
          <w:rFonts w:ascii="Arial" w:hAnsi="Arial" w:cs="Arial"/>
          <w:bCs/>
        </w:rPr>
        <w:t>Chairman R. Sourdiff</w:t>
      </w:r>
      <w:r w:rsidRPr="00C71081">
        <w:rPr>
          <w:rFonts w:ascii="Arial" w:hAnsi="Arial" w:cs="Arial"/>
          <w:bCs/>
        </w:rPr>
        <w:t xml:space="preserve"> called the meeting to order at 4:08.</w:t>
      </w:r>
    </w:p>
    <w:p w14:paraId="15480F19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</w:p>
    <w:p w14:paraId="0877EDE1" w14:textId="3731EE5A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Approval of Agenda:</w:t>
      </w:r>
      <w:r w:rsidRPr="00C71081">
        <w:rPr>
          <w:rFonts w:ascii="Arial" w:hAnsi="Arial" w:cs="Arial"/>
          <w:b/>
          <w:u w:val="single"/>
        </w:rPr>
        <w:t xml:space="preserve"> G. Nelson/S. Winger moved to approve the </w:t>
      </w:r>
      <w:r w:rsidR="00B035EE" w:rsidRPr="00C71081">
        <w:rPr>
          <w:rFonts w:ascii="Arial" w:hAnsi="Arial" w:cs="Arial"/>
          <w:b/>
          <w:u w:val="single"/>
        </w:rPr>
        <w:t>agenda</w:t>
      </w:r>
      <w:r w:rsidRPr="00C71081">
        <w:rPr>
          <w:rFonts w:ascii="Arial" w:hAnsi="Arial" w:cs="Arial"/>
          <w:b/>
          <w:u w:val="single"/>
        </w:rPr>
        <w:t xml:space="preserve"> with the addition of discussion of adding</w:t>
      </w:r>
      <w:r w:rsidR="00754567" w:rsidRPr="00C71081">
        <w:rPr>
          <w:rFonts w:ascii="Arial" w:hAnsi="Arial" w:cs="Arial"/>
          <w:b/>
          <w:u w:val="single"/>
        </w:rPr>
        <w:t xml:space="preserve"> a building committee</w:t>
      </w:r>
      <w:r w:rsidR="00B035EE" w:rsidRPr="00C71081">
        <w:rPr>
          <w:rFonts w:ascii="Arial" w:hAnsi="Arial" w:cs="Arial"/>
          <w:b/>
          <w:u w:val="single"/>
        </w:rPr>
        <w:t>.</w:t>
      </w:r>
      <w:r w:rsidR="00754567" w:rsidRPr="00C71081">
        <w:rPr>
          <w:rFonts w:ascii="Arial" w:hAnsi="Arial" w:cs="Arial"/>
          <w:b/>
          <w:u w:val="single"/>
        </w:rPr>
        <w:t xml:space="preserve"> </w:t>
      </w:r>
      <w:r w:rsidRPr="00C71081">
        <w:rPr>
          <w:rFonts w:ascii="Arial" w:hAnsi="Arial" w:cs="Arial"/>
          <w:b/>
          <w:u w:val="single"/>
        </w:rPr>
        <w:t>Carried.</w:t>
      </w:r>
    </w:p>
    <w:p w14:paraId="7BED8243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</w:p>
    <w:p w14:paraId="61AB4703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Public Comments:</w:t>
      </w:r>
      <w:r w:rsidRPr="00C71081">
        <w:rPr>
          <w:rFonts w:ascii="Arial" w:hAnsi="Arial" w:cs="Arial"/>
          <w:bCs/>
        </w:rPr>
        <w:t xml:space="preserve">  None</w:t>
      </w:r>
    </w:p>
    <w:p w14:paraId="02D035E7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</w:p>
    <w:p w14:paraId="08B0A368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 xml:space="preserve">Approval of Financial Reports: </w:t>
      </w:r>
      <w:r w:rsidR="00754567" w:rsidRPr="00C71081">
        <w:rPr>
          <w:rFonts w:ascii="Arial" w:hAnsi="Arial" w:cs="Arial"/>
          <w:b/>
          <w:u w:val="single"/>
        </w:rPr>
        <w:t xml:space="preserve">C. Lindberg/S. Winger </w:t>
      </w:r>
      <w:r w:rsidRPr="00C71081">
        <w:rPr>
          <w:rFonts w:ascii="Arial" w:hAnsi="Arial" w:cs="Arial"/>
          <w:b/>
          <w:u w:val="single"/>
        </w:rPr>
        <w:t>moved to approve the Financial Report.  Carried.</w:t>
      </w:r>
    </w:p>
    <w:p w14:paraId="7B798101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  <w:u w:val="single"/>
        </w:rPr>
      </w:pPr>
    </w:p>
    <w:p w14:paraId="7F570B58" w14:textId="77777777" w:rsidR="00931EA1" w:rsidRPr="00C71081" w:rsidRDefault="00931EA1" w:rsidP="00931EA1">
      <w:pPr>
        <w:spacing w:after="0" w:line="240" w:lineRule="auto"/>
        <w:ind w:firstLine="720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 xml:space="preserve">Checks # </w:t>
      </w:r>
      <w:r w:rsidR="00C161C8" w:rsidRPr="00C71081">
        <w:rPr>
          <w:rFonts w:ascii="Arial" w:hAnsi="Arial" w:cs="Arial"/>
          <w:bCs/>
        </w:rPr>
        <w:t>11081</w:t>
      </w:r>
      <w:r w:rsidRPr="00C71081">
        <w:rPr>
          <w:rFonts w:ascii="Arial" w:hAnsi="Arial" w:cs="Arial"/>
          <w:bCs/>
        </w:rPr>
        <w:t xml:space="preserve"> through 1</w:t>
      </w:r>
      <w:r w:rsidR="00C161C8" w:rsidRPr="00C71081">
        <w:rPr>
          <w:rFonts w:ascii="Arial" w:hAnsi="Arial" w:cs="Arial"/>
          <w:bCs/>
        </w:rPr>
        <w:t>1152</w:t>
      </w:r>
      <w:r w:rsidRPr="00C71081">
        <w:rPr>
          <w:rFonts w:ascii="Arial" w:hAnsi="Arial" w:cs="Arial"/>
          <w:bCs/>
        </w:rPr>
        <w:t xml:space="preserve"> for a total of </w:t>
      </w:r>
      <w:r w:rsidRPr="00C71081">
        <w:rPr>
          <w:rFonts w:ascii="Arial" w:hAnsi="Arial" w:cs="Arial"/>
          <w:bCs/>
        </w:rPr>
        <w:tab/>
      </w:r>
      <w:r w:rsidRPr="00C71081">
        <w:rPr>
          <w:rFonts w:ascii="Arial" w:hAnsi="Arial" w:cs="Arial"/>
          <w:bCs/>
        </w:rPr>
        <w:tab/>
        <w:t xml:space="preserve">   </w:t>
      </w:r>
      <w:r w:rsidRPr="00C71081">
        <w:rPr>
          <w:rFonts w:ascii="Arial" w:hAnsi="Arial" w:cs="Arial"/>
          <w:bCs/>
        </w:rPr>
        <w:tab/>
        <w:t xml:space="preserve">    $</w:t>
      </w:r>
      <w:r w:rsidR="00C161C8" w:rsidRPr="00C71081">
        <w:rPr>
          <w:rFonts w:ascii="Arial" w:hAnsi="Arial" w:cs="Arial"/>
          <w:bCs/>
        </w:rPr>
        <w:t>78,186.55</w:t>
      </w:r>
      <w:r w:rsidRPr="00C71081">
        <w:rPr>
          <w:rFonts w:ascii="Arial" w:hAnsi="Arial" w:cs="Arial"/>
          <w:bCs/>
        </w:rPr>
        <w:tab/>
      </w:r>
    </w:p>
    <w:p w14:paraId="495B39F6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ab/>
        <w:t xml:space="preserve">Liability checks &amp; EFT’s: </w:t>
      </w:r>
      <w:r w:rsidR="00C161C8" w:rsidRPr="00C71081">
        <w:rPr>
          <w:rFonts w:ascii="Arial" w:hAnsi="Arial" w:cs="Arial"/>
          <w:bCs/>
        </w:rPr>
        <w:t>030923#1 through 032323#4</w:t>
      </w:r>
      <w:r w:rsidR="00C161C8" w:rsidRPr="00C71081">
        <w:rPr>
          <w:rFonts w:ascii="Arial" w:hAnsi="Arial" w:cs="Arial"/>
          <w:bCs/>
        </w:rPr>
        <w:tab/>
      </w:r>
      <w:r w:rsidR="00C161C8" w:rsidRPr="00C71081">
        <w:rPr>
          <w:rFonts w:ascii="Arial" w:hAnsi="Arial" w:cs="Arial"/>
          <w:bCs/>
        </w:rPr>
        <w:tab/>
        <w:t xml:space="preserve">    $59,517.70</w:t>
      </w:r>
    </w:p>
    <w:p w14:paraId="4BCB6A1C" w14:textId="77777777" w:rsidR="00C161C8" w:rsidRPr="00C71081" w:rsidRDefault="00C161C8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ab/>
        <w:t>ACH Payments ACH042023, ACH050823, EFT0425#1</w:t>
      </w:r>
      <w:r w:rsidRPr="00C71081">
        <w:rPr>
          <w:rFonts w:ascii="Arial" w:hAnsi="Arial" w:cs="Arial"/>
          <w:bCs/>
        </w:rPr>
        <w:tab/>
      </w:r>
      <w:r w:rsidRPr="00C71081">
        <w:rPr>
          <w:rFonts w:ascii="Arial" w:hAnsi="Arial" w:cs="Arial"/>
          <w:bCs/>
        </w:rPr>
        <w:tab/>
        <w:t xml:space="preserve">    $14,600.18</w:t>
      </w:r>
    </w:p>
    <w:p w14:paraId="308C4CF3" w14:textId="77777777" w:rsidR="00821DA7" w:rsidRPr="00C71081" w:rsidRDefault="00821DA7" w:rsidP="00931EA1">
      <w:pPr>
        <w:spacing w:after="0" w:line="240" w:lineRule="auto"/>
        <w:rPr>
          <w:rFonts w:ascii="Arial" w:hAnsi="Arial" w:cs="Arial"/>
          <w:bCs/>
        </w:rPr>
      </w:pPr>
    </w:p>
    <w:p w14:paraId="302AC967" w14:textId="553536E7" w:rsidR="00821DA7" w:rsidRPr="00C71081" w:rsidRDefault="00821DA7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>The April financial report will be approved at the June full board meeting.</w:t>
      </w:r>
    </w:p>
    <w:p w14:paraId="55B2828C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ab/>
      </w:r>
    </w:p>
    <w:p w14:paraId="3C470E8D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  <w:u w:val="single"/>
        </w:rPr>
      </w:pPr>
      <w:r w:rsidRPr="00C71081">
        <w:rPr>
          <w:rFonts w:ascii="Arial" w:hAnsi="Arial" w:cs="Arial"/>
          <w:b/>
        </w:rPr>
        <w:t xml:space="preserve">Approval </w:t>
      </w:r>
      <w:r w:rsidR="00C161C8" w:rsidRPr="00C71081">
        <w:rPr>
          <w:rFonts w:ascii="Arial" w:hAnsi="Arial" w:cs="Arial"/>
          <w:b/>
        </w:rPr>
        <w:t xml:space="preserve">to add Juneteenth as an NWRL holiday for 2023: </w:t>
      </w:r>
      <w:r w:rsidR="00C161C8" w:rsidRPr="00C71081">
        <w:rPr>
          <w:rFonts w:ascii="Arial" w:hAnsi="Arial" w:cs="Arial"/>
          <w:b/>
          <w:u w:val="single"/>
        </w:rPr>
        <w:t>S. Winger/C. Lindberg moved to add Juneteenth as an NWRL holiday for 2023.  Carried.</w:t>
      </w:r>
    </w:p>
    <w:p w14:paraId="0D05FAF6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  <w:u w:val="single"/>
        </w:rPr>
      </w:pPr>
    </w:p>
    <w:p w14:paraId="39796AA3" w14:textId="4B0798C0" w:rsidR="000E34C1" w:rsidRPr="00C71081" w:rsidRDefault="000E34C1" w:rsidP="00931EA1">
      <w:pPr>
        <w:spacing w:after="0" w:line="240" w:lineRule="auto"/>
        <w:rPr>
          <w:rFonts w:ascii="Arial" w:hAnsi="Arial" w:cs="Arial"/>
          <w:bCs/>
        </w:rPr>
      </w:pPr>
      <w:r w:rsidRPr="008312CA">
        <w:rPr>
          <w:rFonts w:ascii="Arial" w:hAnsi="Arial" w:cs="Arial"/>
          <w:b/>
        </w:rPr>
        <w:t>Discussion on number of Marshall County representation on NWRL Board:</w:t>
      </w:r>
      <w:r w:rsidR="00481E2E" w:rsidRPr="008312CA">
        <w:rPr>
          <w:rFonts w:ascii="Arial" w:hAnsi="Arial" w:cs="Arial"/>
          <w:b/>
        </w:rPr>
        <w:t xml:space="preserve">  </w:t>
      </w:r>
      <w:r w:rsidR="00481E2E" w:rsidRPr="00C71081">
        <w:rPr>
          <w:rFonts w:ascii="Arial" w:hAnsi="Arial" w:cs="Arial"/>
          <w:bCs/>
        </w:rPr>
        <w:t xml:space="preserve">This will be </w:t>
      </w:r>
      <w:r w:rsidR="00B035EE" w:rsidRPr="00C71081">
        <w:rPr>
          <w:rFonts w:ascii="Arial" w:hAnsi="Arial" w:cs="Arial"/>
          <w:bCs/>
        </w:rPr>
        <w:t xml:space="preserve">further </w:t>
      </w:r>
      <w:r w:rsidR="00481E2E" w:rsidRPr="00C71081">
        <w:rPr>
          <w:rFonts w:ascii="Arial" w:hAnsi="Arial" w:cs="Arial"/>
          <w:bCs/>
        </w:rPr>
        <w:t>discussed at the full board meeting in June.</w:t>
      </w:r>
    </w:p>
    <w:p w14:paraId="01FCBCB2" w14:textId="77777777" w:rsidR="000E34C1" w:rsidRPr="00C71081" w:rsidRDefault="000E34C1" w:rsidP="00931EA1">
      <w:pPr>
        <w:spacing w:after="0" w:line="240" w:lineRule="auto"/>
        <w:rPr>
          <w:rFonts w:ascii="Arial" w:hAnsi="Arial" w:cs="Arial"/>
          <w:bCs/>
        </w:rPr>
      </w:pPr>
    </w:p>
    <w:p w14:paraId="4A2334EF" w14:textId="2F687E1B" w:rsidR="00874A75" w:rsidRPr="00C71081" w:rsidRDefault="000E34C1" w:rsidP="00931EA1">
      <w:pPr>
        <w:spacing w:after="0" w:line="240" w:lineRule="auto"/>
        <w:rPr>
          <w:rFonts w:ascii="Arial" w:hAnsi="Arial" w:cs="Arial"/>
          <w:bCs/>
        </w:rPr>
      </w:pPr>
      <w:r w:rsidRPr="008312CA">
        <w:rPr>
          <w:rFonts w:ascii="Arial" w:hAnsi="Arial" w:cs="Arial"/>
          <w:b/>
        </w:rPr>
        <w:t>Discussion of funding formula for cities and counties</w:t>
      </w:r>
      <w:r w:rsidR="002953E8" w:rsidRPr="008312CA">
        <w:rPr>
          <w:rFonts w:ascii="Arial" w:hAnsi="Arial" w:cs="Arial"/>
          <w:b/>
        </w:rPr>
        <w:t>:</w:t>
      </w:r>
      <w:r w:rsidR="00481E2E" w:rsidRPr="00C71081">
        <w:rPr>
          <w:rFonts w:ascii="Arial" w:hAnsi="Arial" w:cs="Arial"/>
          <w:bCs/>
        </w:rPr>
        <w:t xml:space="preserve">   The funding formula is not ready at this time</w:t>
      </w:r>
      <w:r w:rsidR="00821DA7" w:rsidRPr="00C71081">
        <w:rPr>
          <w:rFonts w:ascii="Arial" w:hAnsi="Arial" w:cs="Arial"/>
          <w:bCs/>
        </w:rPr>
        <w:t xml:space="preserve">.  </w:t>
      </w:r>
      <w:r w:rsidR="00B035EE" w:rsidRPr="00C71081">
        <w:rPr>
          <w:rFonts w:ascii="Arial" w:hAnsi="Arial" w:cs="Arial"/>
          <w:bCs/>
        </w:rPr>
        <w:t xml:space="preserve">NWRL has </w:t>
      </w:r>
      <w:r w:rsidR="00481E2E" w:rsidRPr="00C71081">
        <w:rPr>
          <w:rFonts w:ascii="Arial" w:hAnsi="Arial" w:cs="Arial"/>
          <w:bCs/>
        </w:rPr>
        <w:t>intentions to have it implemented spring of 2024.</w:t>
      </w:r>
    </w:p>
    <w:p w14:paraId="4DFC8328" w14:textId="77777777" w:rsidR="00B035EE" w:rsidRPr="00C71081" w:rsidRDefault="00B035EE" w:rsidP="00931EA1">
      <w:pPr>
        <w:spacing w:after="0" w:line="240" w:lineRule="auto"/>
        <w:rPr>
          <w:rFonts w:ascii="Arial" w:hAnsi="Arial" w:cs="Arial"/>
          <w:bCs/>
        </w:rPr>
      </w:pPr>
    </w:p>
    <w:p w14:paraId="2014B72C" w14:textId="66C5C502" w:rsidR="00B035EE" w:rsidRPr="00C71081" w:rsidRDefault="00B035EE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 xml:space="preserve">The Executive Committee reviewed the proposed changes to the current By-Laws. </w:t>
      </w:r>
    </w:p>
    <w:p w14:paraId="50D7AFD5" w14:textId="77777777" w:rsidR="00B035EE" w:rsidRPr="00C71081" w:rsidRDefault="00B035EE" w:rsidP="00931EA1">
      <w:pPr>
        <w:spacing w:after="0" w:line="240" w:lineRule="auto"/>
        <w:rPr>
          <w:rFonts w:ascii="Arial" w:hAnsi="Arial" w:cs="Arial"/>
          <w:bCs/>
        </w:rPr>
      </w:pPr>
    </w:p>
    <w:p w14:paraId="65E5D0BB" w14:textId="7F877C06" w:rsidR="00B035EE" w:rsidRPr="00C71081" w:rsidRDefault="00B035EE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>Chairman R. Sourdiff suggested that there be a building committee formed.  In particular, he is concerned with liability issues of having dogs in the regional office.</w:t>
      </w:r>
    </w:p>
    <w:p w14:paraId="348ADC42" w14:textId="77777777" w:rsidR="00874A75" w:rsidRPr="00C71081" w:rsidRDefault="00874A75" w:rsidP="00931EA1">
      <w:pPr>
        <w:spacing w:after="0" w:line="240" w:lineRule="auto"/>
        <w:rPr>
          <w:rFonts w:ascii="Arial" w:hAnsi="Arial" w:cs="Arial"/>
          <w:bCs/>
        </w:rPr>
      </w:pPr>
    </w:p>
    <w:p w14:paraId="57DFA518" w14:textId="43B291A9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Reports:</w:t>
      </w:r>
    </w:p>
    <w:p w14:paraId="39CD7EE9" w14:textId="77777777" w:rsidR="00931EA1" w:rsidRPr="00C71081" w:rsidRDefault="00931EA1" w:rsidP="00931EA1">
      <w:pPr>
        <w:spacing w:after="0" w:line="240" w:lineRule="auto"/>
        <w:rPr>
          <w:rFonts w:ascii="Arial" w:hAnsi="Arial" w:cs="Arial"/>
          <w:b/>
        </w:rPr>
      </w:pPr>
    </w:p>
    <w:p w14:paraId="1B8A7E6C" w14:textId="77777777" w:rsidR="00931EA1" w:rsidRPr="00C71081" w:rsidRDefault="00931EA1" w:rsidP="00931E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 xml:space="preserve">Directors Report:  </w:t>
      </w:r>
    </w:p>
    <w:p w14:paraId="54914B23" w14:textId="1A82EAFE" w:rsidR="00821DA7" w:rsidRPr="00C71081" w:rsidRDefault="00481E2E" w:rsidP="00821D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>The Thief River Falls library is in need of a bathroom remodel</w:t>
      </w:r>
      <w:r w:rsidR="00821DA7" w:rsidRPr="00C71081">
        <w:rPr>
          <w:rFonts w:ascii="Arial" w:hAnsi="Arial" w:cs="Arial"/>
          <w:bCs/>
        </w:rPr>
        <w:t>. This will be discussed at the full board meeting in June.</w:t>
      </w:r>
    </w:p>
    <w:p w14:paraId="4A6DB81D" w14:textId="66C1F957" w:rsidR="002953E8" w:rsidRPr="00C71081" w:rsidRDefault="00821DA7" w:rsidP="00931EA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>Anita Locken met with Jim, Michelle, and the librarians to</w:t>
      </w:r>
      <w:r w:rsidR="003B16BB" w:rsidRPr="00C71081">
        <w:rPr>
          <w:rFonts w:ascii="Arial" w:hAnsi="Arial" w:cs="Arial"/>
          <w:bCs/>
        </w:rPr>
        <w:t xml:space="preserve"> discuss</w:t>
      </w:r>
      <w:r w:rsidRPr="00C71081">
        <w:rPr>
          <w:rFonts w:ascii="Arial" w:hAnsi="Arial" w:cs="Arial"/>
          <w:bCs/>
        </w:rPr>
        <w:t xml:space="preserve"> vacation and sick leave accrual time</w:t>
      </w:r>
      <w:r w:rsidR="00C71081" w:rsidRPr="00C71081">
        <w:rPr>
          <w:rFonts w:ascii="Arial" w:hAnsi="Arial" w:cs="Arial"/>
          <w:bCs/>
        </w:rPr>
        <w:t xml:space="preserve"> per pay period.</w:t>
      </w:r>
    </w:p>
    <w:p w14:paraId="6B6CE3DB" w14:textId="0675DAE5" w:rsidR="00821DA7" w:rsidRPr="00C71081" w:rsidRDefault="00821DA7" w:rsidP="00821DA7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5C7FCF86" w14:textId="4517DED0" w:rsidR="00931EA1" w:rsidRPr="00C71081" w:rsidRDefault="00931EA1" w:rsidP="00821D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Circulation</w:t>
      </w:r>
      <w:r w:rsidRPr="00C71081">
        <w:rPr>
          <w:rFonts w:ascii="Arial" w:hAnsi="Arial" w:cs="Arial"/>
          <w:bCs/>
        </w:rPr>
        <w:t xml:space="preserve">:  </w:t>
      </w:r>
      <w:r w:rsidR="00821DA7" w:rsidRPr="00C71081">
        <w:rPr>
          <w:rFonts w:ascii="Arial" w:hAnsi="Arial" w:cs="Arial"/>
          <w:bCs/>
        </w:rPr>
        <w:t xml:space="preserve"> There was no discussion on circulation.</w:t>
      </w:r>
      <w:r w:rsidRPr="00C71081">
        <w:rPr>
          <w:rFonts w:ascii="Arial" w:hAnsi="Arial" w:cs="Arial"/>
          <w:bCs/>
        </w:rPr>
        <w:t xml:space="preserve"> </w:t>
      </w:r>
    </w:p>
    <w:p w14:paraId="2E492604" w14:textId="3B9762E6" w:rsidR="00931EA1" w:rsidRPr="00C71081" w:rsidRDefault="00931EA1" w:rsidP="00931EA1">
      <w:pPr>
        <w:spacing w:before="240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Meeting Adjourned</w:t>
      </w:r>
      <w:r w:rsidR="00C71081" w:rsidRPr="00C71081">
        <w:rPr>
          <w:rFonts w:ascii="Arial" w:hAnsi="Arial" w:cs="Arial"/>
          <w:b/>
        </w:rPr>
        <w:t xml:space="preserve"> at 6:34 pm</w:t>
      </w:r>
      <w:r w:rsidRPr="00C71081">
        <w:rPr>
          <w:rFonts w:ascii="Arial" w:hAnsi="Arial" w:cs="Arial"/>
          <w:b/>
        </w:rPr>
        <w:t xml:space="preserve">   </w:t>
      </w:r>
    </w:p>
    <w:p w14:paraId="4744353B" w14:textId="1FEC25C7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lastRenderedPageBreak/>
        <w:t>Next meetings:</w:t>
      </w:r>
      <w:r w:rsidRPr="00C71081">
        <w:rPr>
          <w:rFonts w:ascii="Arial" w:hAnsi="Arial" w:cs="Arial"/>
          <w:bCs/>
        </w:rPr>
        <w:t xml:space="preserve"> </w:t>
      </w:r>
      <w:r w:rsidR="00821DA7" w:rsidRPr="00C71081">
        <w:rPr>
          <w:rFonts w:ascii="Arial" w:hAnsi="Arial" w:cs="Arial"/>
          <w:bCs/>
        </w:rPr>
        <w:t>June 15, 2023</w:t>
      </w:r>
      <w:r w:rsidRPr="00C71081">
        <w:rPr>
          <w:rFonts w:ascii="Arial" w:hAnsi="Arial" w:cs="Arial"/>
          <w:bCs/>
        </w:rPr>
        <w:t xml:space="preserve"> </w:t>
      </w:r>
      <w:r w:rsidR="00821DA7" w:rsidRPr="00C71081">
        <w:rPr>
          <w:rFonts w:ascii="Arial" w:hAnsi="Arial" w:cs="Arial"/>
          <w:bCs/>
        </w:rPr>
        <w:t>Full Board</w:t>
      </w:r>
      <w:r w:rsidRPr="00C71081">
        <w:rPr>
          <w:rFonts w:ascii="Arial" w:hAnsi="Arial" w:cs="Arial"/>
          <w:bCs/>
        </w:rPr>
        <w:t xml:space="preserve"> </w:t>
      </w:r>
    </w:p>
    <w:p w14:paraId="1EBAE0BE" w14:textId="1191D6CD" w:rsidR="00931EA1" w:rsidRPr="00C71081" w:rsidRDefault="00931EA1" w:rsidP="00931EA1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Cs/>
        </w:rPr>
        <w:tab/>
      </w:r>
      <w:r w:rsidRPr="00C71081">
        <w:rPr>
          <w:rFonts w:ascii="Arial" w:hAnsi="Arial" w:cs="Arial"/>
          <w:bCs/>
        </w:rPr>
        <w:tab/>
      </w:r>
      <w:r w:rsidR="00821DA7" w:rsidRPr="00C71081">
        <w:rPr>
          <w:rFonts w:ascii="Arial" w:hAnsi="Arial" w:cs="Arial"/>
          <w:bCs/>
        </w:rPr>
        <w:t xml:space="preserve">   July 20, 2023  </w:t>
      </w:r>
      <w:r w:rsidR="00B035EE" w:rsidRPr="00C71081">
        <w:rPr>
          <w:rFonts w:ascii="Arial" w:hAnsi="Arial" w:cs="Arial"/>
          <w:bCs/>
        </w:rPr>
        <w:t xml:space="preserve"> </w:t>
      </w:r>
      <w:r w:rsidR="00821DA7" w:rsidRPr="00C71081">
        <w:rPr>
          <w:rFonts w:ascii="Arial" w:hAnsi="Arial" w:cs="Arial"/>
          <w:bCs/>
        </w:rPr>
        <w:t>Executive Meeting</w:t>
      </w:r>
    </w:p>
    <w:p w14:paraId="024C975E" w14:textId="77777777" w:rsidR="00931EA1" w:rsidRPr="00C71081" w:rsidRDefault="00931EA1" w:rsidP="00931EA1">
      <w:pPr>
        <w:spacing w:after="0" w:line="240" w:lineRule="auto"/>
        <w:jc w:val="both"/>
        <w:rPr>
          <w:rFonts w:ascii="Arial" w:hAnsi="Arial" w:cs="Arial"/>
          <w:bCs/>
        </w:rPr>
      </w:pPr>
    </w:p>
    <w:p w14:paraId="4F57A96B" w14:textId="77777777" w:rsidR="00931EA1" w:rsidRPr="00C71081" w:rsidRDefault="00931EA1" w:rsidP="00931EA1">
      <w:pPr>
        <w:spacing w:after="0" w:line="240" w:lineRule="auto"/>
        <w:jc w:val="both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Respectfully Submitted</w:t>
      </w:r>
      <w:r w:rsidRPr="00C71081">
        <w:rPr>
          <w:rFonts w:ascii="Arial" w:hAnsi="Arial" w:cs="Arial"/>
          <w:bCs/>
        </w:rPr>
        <w:t>:  Gracia Nelson, Secretary</w:t>
      </w:r>
    </w:p>
    <w:p w14:paraId="710B5785" w14:textId="77777777" w:rsidR="002351BC" w:rsidRPr="00C71081" w:rsidRDefault="002351BC"/>
    <w:sectPr w:rsidR="002351BC" w:rsidRPr="00C7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677"/>
    <w:multiLevelType w:val="hybridMultilevel"/>
    <w:tmpl w:val="00B20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0F4F0C"/>
    <w:multiLevelType w:val="hybridMultilevel"/>
    <w:tmpl w:val="A3D23A48"/>
    <w:lvl w:ilvl="0" w:tplc="5420D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6075A"/>
    <w:multiLevelType w:val="hybridMultilevel"/>
    <w:tmpl w:val="AF12F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7846"/>
    <w:multiLevelType w:val="hybridMultilevel"/>
    <w:tmpl w:val="30DA9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73AA9F7-5856-47C2-A293-BF4766347399}"/>
    <w:docVar w:name="dgnword-eventsink" w:val="2817428794160"/>
  </w:docVars>
  <w:rsids>
    <w:rsidRoot w:val="00931EA1"/>
    <w:rsid w:val="000E34C1"/>
    <w:rsid w:val="002351BC"/>
    <w:rsid w:val="002953E8"/>
    <w:rsid w:val="003B16BB"/>
    <w:rsid w:val="00481E2E"/>
    <w:rsid w:val="00754567"/>
    <w:rsid w:val="00821DA7"/>
    <w:rsid w:val="008312CA"/>
    <w:rsid w:val="00874A75"/>
    <w:rsid w:val="00931EA1"/>
    <w:rsid w:val="00B035EE"/>
    <w:rsid w:val="00C161C8"/>
    <w:rsid w:val="00C71081"/>
    <w:rsid w:val="00F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C5FD"/>
  <w15:chartTrackingRefBased/>
  <w15:docId w15:val="{2A678760-C6BF-423A-A904-E80F99A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A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2DD9-B950-4407-A719-9F46DF05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Nelson</dc:creator>
  <cp:keywords/>
  <dc:description/>
  <cp:lastModifiedBy>Staff</cp:lastModifiedBy>
  <cp:revision>2</cp:revision>
  <cp:lastPrinted>2023-05-31T20:37:00Z</cp:lastPrinted>
  <dcterms:created xsi:type="dcterms:W3CDTF">2023-08-02T20:01:00Z</dcterms:created>
  <dcterms:modified xsi:type="dcterms:W3CDTF">2023-08-02T20:01:00Z</dcterms:modified>
</cp:coreProperties>
</file>